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EDE" w:rsidRDefault="00471EDE" w:rsidP="00471EDE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FF416C" w:rsidRDefault="00450A05" w:rsidP="00FF41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7387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54F5" w:rsidRPr="00471EDE">
              <w:rPr>
                <w:b/>
                <w:sz w:val="24"/>
                <w:szCs w:val="24"/>
              </w:rPr>
              <w:t xml:space="preserve">PRZEDMIOTY </w:t>
            </w:r>
            <w:r w:rsidR="00F7387E">
              <w:rPr>
                <w:b/>
                <w:sz w:val="24"/>
                <w:szCs w:val="24"/>
              </w:rPr>
              <w:t xml:space="preserve">KSZTAŁCENIA </w:t>
            </w:r>
            <w:r w:rsidR="00C454F5" w:rsidRPr="00471ED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471EDE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471EDE">
              <w:rPr>
                <w:b/>
                <w:sz w:val="24"/>
                <w:szCs w:val="24"/>
              </w:rPr>
              <w:t xml:space="preserve">JĘZYK </w:t>
            </w:r>
            <w:r w:rsidR="007A652C" w:rsidRPr="00471EDE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471EDE" w:rsidRDefault="00BE63CF" w:rsidP="00FE7335">
            <w:pPr>
              <w:rPr>
                <w:sz w:val="24"/>
                <w:szCs w:val="24"/>
              </w:rPr>
            </w:pPr>
            <w:r w:rsidRPr="00471ED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C62FC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FF416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C40D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73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7387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 xml:space="preserve">Dr Anna </w:t>
            </w:r>
            <w:proofErr w:type="spellStart"/>
            <w:r w:rsidRPr="008633D5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7387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7387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FF416C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F416C" w:rsidRDefault="008633D5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4468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4468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4468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4468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036EB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036EB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FF416C" w:rsidRDefault="00450A05" w:rsidP="008633D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FA6EDF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FF416C" w:rsidRDefault="008633D5" w:rsidP="008633D5">
            <w:pPr>
              <w:jc w:val="center"/>
              <w:rPr>
                <w:sz w:val="24"/>
                <w:szCs w:val="24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_K01</w:t>
            </w:r>
          </w:p>
        </w:tc>
      </w:tr>
      <w:tr w:rsidR="008633D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FF416C" w:rsidRDefault="008633D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_K08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FF416C" w:rsidTr="00FE7335">
        <w:tc>
          <w:tcPr>
            <w:tcW w:w="10008" w:type="dxa"/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FF416C" w:rsidTr="00FE7335">
        <w:tc>
          <w:tcPr>
            <w:tcW w:w="10008" w:type="dxa"/>
          </w:tcPr>
          <w:p w:rsidR="00450A05" w:rsidRPr="00FF416C" w:rsidRDefault="006F5711" w:rsidP="00FE7335">
            <w:pPr>
              <w:jc w:val="both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FF416C" w:rsidTr="00FE7335">
        <w:tc>
          <w:tcPr>
            <w:tcW w:w="10008" w:type="dxa"/>
          </w:tcPr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4C40D3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FF416C" w:rsidRDefault="00450A05" w:rsidP="000D05E4">
            <w:pPr>
              <w:rPr>
                <w:sz w:val="24"/>
                <w:szCs w:val="24"/>
              </w:rPr>
            </w:pPr>
          </w:p>
          <w:p w:rsidR="006F5711" w:rsidRPr="00FF416C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FF416C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FF416C">
              <w:rPr>
                <w:sz w:val="24"/>
                <w:szCs w:val="24"/>
              </w:rPr>
              <w:t>Warszawa 2014</w:t>
            </w:r>
          </w:p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FF416C">
              <w:rPr>
                <w:sz w:val="24"/>
                <w:szCs w:val="24"/>
              </w:rPr>
              <w:t>Warszawa 2016</w:t>
            </w:r>
          </w:p>
          <w:p w:rsidR="00450A05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Stanisław </w:t>
            </w:r>
            <w:proofErr w:type="spellStart"/>
            <w:r w:rsidRPr="00FF416C">
              <w:rPr>
                <w:sz w:val="24"/>
                <w:szCs w:val="24"/>
              </w:rPr>
              <w:t>Bęza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7387E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Metody </w:t>
            </w:r>
            <w:r w:rsidR="00F7387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C7283" w:rsidRPr="00D00B93" w:rsidRDefault="003C7283" w:rsidP="003C7283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3C7283" w:rsidRPr="00D00B93" w:rsidRDefault="003C7283" w:rsidP="003C7283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3C7283" w:rsidRPr="00D00B93" w:rsidRDefault="003C7283" w:rsidP="003C7283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3C7283" w:rsidRPr="00D00B93" w:rsidRDefault="003C7283" w:rsidP="003C7283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3C7283" w:rsidRPr="00D00B93" w:rsidRDefault="003C7283" w:rsidP="003C7283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3C7283" w:rsidRPr="00D00B93" w:rsidRDefault="003C7283" w:rsidP="003C7283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3C7283" w:rsidRPr="00D00B93" w:rsidRDefault="003C7283" w:rsidP="003C7283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FF416C" w:rsidRDefault="003C7283" w:rsidP="003C7283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Metody weryfikacji efektów </w:t>
            </w:r>
            <w:r w:rsidR="0074468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Nr efektu </w:t>
            </w:r>
            <w:r w:rsidR="00744684">
              <w:rPr>
                <w:sz w:val="24"/>
                <w:szCs w:val="24"/>
              </w:rPr>
              <w:lastRenderedPageBreak/>
              <w:t>uczenia się</w:t>
            </w:r>
            <w:r w:rsidRPr="00FF416C">
              <w:rPr>
                <w:sz w:val="24"/>
                <w:szCs w:val="24"/>
              </w:rPr>
              <w:t>/grupy efektów</w:t>
            </w:r>
            <w:r w:rsidRPr="00FF416C">
              <w:rPr>
                <w:sz w:val="24"/>
                <w:szCs w:val="24"/>
              </w:rPr>
              <w:br/>
            </w:r>
          </w:p>
        </w:tc>
      </w:tr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1,5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3,4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1,2,3.4</w:t>
            </w:r>
          </w:p>
        </w:tc>
      </w:tr>
      <w:tr w:rsidR="00450A05" w:rsidRPr="00FF416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F416C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7387E" w:rsidRPr="00EF2B14" w:rsidRDefault="00F7387E" w:rsidP="00F7387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Default="00F7387E" w:rsidP="00F7387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  <w:p w:rsidR="003C7283" w:rsidRPr="00FF416C" w:rsidRDefault="003C7283" w:rsidP="00F7387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4468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4533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4468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45335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F416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1</w:t>
            </w:r>
            <w:r w:rsidR="00FF416C" w:rsidRPr="00FF416C">
              <w:rPr>
                <w:b/>
                <w:sz w:val="24"/>
                <w:szCs w:val="24"/>
              </w:rPr>
              <w:t>,</w:t>
            </w:r>
            <w:r w:rsidR="00F4533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71ED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666" w:rsidRDefault="00314666" w:rsidP="00450A05">
      <w:r>
        <w:separator/>
      </w:r>
    </w:p>
  </w:endnote>
  <w:endnote w:type="continuationSeparator" w:id="0">
    <w:p w:rsidR="00314666" w:rsidRDefault="00314666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666" w:rsidRDefault="00314666" w:rsidP="00450A05">
      <w:r>
        <w:separator/>
      </w:r>
    </w:p>
  </w:footnote>
  <w:footnote w:type="continuationSeparator" w:id="0">
    <w:p w:rsidR="00314666" w:rsidRDefault="00314666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36EB5"/>
    <w:rsid w:val="00082587"/>
    <w:rsid w:val="000D05E4"/>
    <w:rsid w:val="00100023"/>
    <w:rsid w:val="00144B84"/>
    <w:rsid w:val="00144E55"/>
    <w:rsid w:val="001F6BEE"/>
    <w:rsid w:val="002249AB"/>
    <w:rsid w:val="0030249D"/>
    <w:rsid w:val="00314666"/>
    <w:rsid w:val="0034161A"/>
    <w:rsid w:val="003C1652"/>
    <w:rsid w:val="003C62FC"/>
    <w:rsid w:val="003C7283"/>
    <w:rsid w:val="00450A05"/>
    <w:rsid w:val="0046243B"/>
    <w:rsid w:val="00471EDE"/>
    <w:rsid w:val="004C40D3"/>
    <w:rsid w:val="0054416F"/>
    <w:rsid w:val="005541CC"/>
    <w:rsid w:val="00573E31"/>
    <w:rsid w:val="00594E6C"/>
    <w:rsid w:val="005F3D93"/>
    <w:rsid w:val="00622DD8"/>
    <w:rsid w:val="00627ABA"/>
    <w:rsid w:val="0069222B"/>
    <w:rsid w:val="006D1332"/>
    <w:rsid w:val="006E5510"/>
    <w:rsid w:val="006F5711"/>
    <w:rsid w:val="00744684"/>
    <w:rsid w:val="00772522"/>
    <w:rsid w:val="007A652C"/>
    <w:rsid w:val="007D0428"/>
    <w:rsid w:val="008226FC"/>
    <w:rsid w:val="008633D5"/>
    <w:rsid w:val="008A3414"/>
    <w:rsid w:val="00A32293"/>
    <w:rsid w:val="00AA3A2D"/>
    <w:rsid w:val="00BA0308"/>
    <w:rsid w:val="00BE63CF"/>
    <w:rsid w:val="00BE6D80"/>
    <w:rsid w:val="00BF4563"/>
    <w:rsid w:val="00C454F5"/>
    <w:rsid w:val="00CF3ECE"/>
    <w:rsid w:val="00DE023C"/>
    <w:rsid w:val="00E47B8A"/>
    <w:rsid w:val="00EC1E6D"/>
    <w:rsid w:val="00ED4B81"/>
    <w:rsid w:val="00ED750E"/>
    <w:rsid w:val="00F43514"/>
    <w:rsid w:val="00F45335"/>
    <w:rsid w:val="00F7387E"/>
    <w:rsid w:val="00F90631"/>
    <w:rsid w:val="00FA6EDF"/>
    <w:rsid w:val="00FC404D"/>
    <w:rsid w:val="00FE0EBB"/>
    <w:rsid w:val="00FF416C"/>
    <w:rsid w:val="00FF4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731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14</cp:revision>
  <dcterms:created xsi:type="dcterms:W3CDTF">2018-12-11T21:53:00Z</dcterms:created>
  <dcterms:modified xsi:type="dcterms:W3CDTF">2020-06-22T20:51:00Z</dcterms:modified>
</cp:coreProperties>
</file>